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E4AAC" w14:textId="77777777" w:rsidR="00ED1A20" w:rsidRPr="00BB2FAD" w:rsidRDefault="00ED1A20" w:rsidP="00A249BB">
      <w:pPr>
        <w:widowControl w:val="0"/>
        <w:spacing w:after="0" w:line="240" w:lineRule="auto"/>
        <w:ind w:right="270"/>
        <w:jc w:val="center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  <w:r w:rsidRPr="00BB2FAD">
        <w:rPr>
          <w:rFonts w:ascii="Arial" w:eastAsia="Times New Roman" w:hAnsi="Arial" w:cs="Arial"/>
          <w:b/>
          <w:bCs/>
          <w:color w:val="000000"/>
          <w:sz w:val="36"/>
          <w:szCs w:val="36"/>
          <w:lang w:val="ms-MY" w:eastAsia="en-MY"/>
        </w:rPr>
        <w:t>PUSAT SAINS NEGARA</w:t>
      </w:r>
    </w:p>
    <w:p w14:paraId="24837836" w14:textId="77777777" w:rsidR="00C72847" w:rsidRPr="00BB2FAD" w:rsidRDefault="00ED1A20" w:rsidP="00A249B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s-MY" w:eastAsia="en-MY"/>
        </w:rPr>
      </w:pPr>
      <w:r w:rsidRPr="00BB2FAD">
        <w:rPr>
          <w:rFonts w:ascii="Arial" w:eastAsia="Times New Roman" w:hAnsi="Arial" w:cs="Arial"/>
          <w:b/>
          <w:bCs/>
          <w:color w:val="000000"/>
          <w:sz w:val="24"/>
          <w:szCs w:val="24"/>
          <w:lang w:val="ms-MY" w:eastAsia="en-MY"/>
        </w:rPr>
        <w:t>KENYATAAN TENDER</w:t>
      </w:r>
    </w:p>
    <w:p w14:paraId="62A76D48" w14:textId="77777777" w:rsidR="00ED1A20" w:rsidRPr="00BB2FAD" w:rsidRDefault="00ED1A20" w:rsidP="00C728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  <w:r w:rsidRPr="00BB2FAD"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  <w:t> </w:t>
      </w:r>
    </w:p>
    <w:p w14:paraId="4C184FCD" w14:textId="77777777" w:rsidR="00ED1A20" w:rsidRPr="00BB2FAD" w:rsidRDefault="00ED1A20" w:rsidP="00501F4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ms-MY" w:eastAsia="en-MY"/>
        </w:rPr>
      </w:pPr>
      <w:r w:rsidRPr="00BB2FAD">
        <w:rPr>
          <w:rFonts w:ascii="Arial" w:eastAsia="Times New Roman" w:hAnsi="Arial" w:cs="Arial"/>
          <w:color w:val="000000"/>
          <w:sz w:val="18"/>
          <w:szCs w:val="18"/>
          <w:lang w:val="ms-MY" w:eastAsia="en-MY"/>
        </w:rPr>
        <w:t xml:space="preserve">Tender adalah dipelawa daripada kontraktor-kontraktor yang berdaftar dengan Lembaga Pembangunan Industri Pembinaan Malaysia/PUKONSA/UPKJ/Kementerian Kewangan </w:t>
      </w:r>
    </w:p>
    <w:p w14:paraId="5BBA53D9" w14:textId="77777777" w:rsidR="00ED1A20" w:rsidRPr="00BB2FAD" w:rsidRDefault="00ED1A20" w:rsidP="00501F4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ms-MY" w:eastAsia="en-MY"/>
        </w:rPr>
      </w:pPr>
      <w:r w:rsidRPr="00BB2FAD">
        <w:rPr>
          <w:rFonts w:ascii="Arial" w:eastAsia="Times New Roman" w:hAnsi="Arial" w:cs="Arial"/>
          <w:color w:val="000000"/>
          <w:sz w:val="18"/>
          <w:szCs w:val="18"/>
          <w:lang w:val="ms-MY" w:eastAsia="en-MY"/>
        </w:rPr>
        <w:t>dalam gred, kategori, pengkhususan dan jenis pendaftaran yang berkaitan dan yang masih dibenarkan membuat tawaran buat masa ini bagi kerja berikut:-</w:t>
      </w:r>
    </w:p>
    <w:p w14:paraId="162F86A6" w14:textId="77777777" w:rsidR="00ED1A20" w:rsidRPr="00BB2FAD" w:rsidRDefault="00ED1A20" w:rsidP="00501F45">
      <w:pPr>
        <w:widowControl w:val="0"/>
        <w:spacing w:after="0" w:line="276" w:lineRule="auto"/>
        <w:ind w:left="90" w:firstLine="90"/>
        <w:rPr>
          <w:rFonts w:ascii="Times New Roman" w:eastAsia="Times New Roman" w:hAnsi="Times New Roman" w:cs="Times New Roman"/>
          <w:sz w:val="18"/>
          <w:szCs w:val="18"/>
          <w:lang w:val="ms-MY" w:eastAsia="en-MY"/>
        </w:rPr>
      </w:pPr>
      <w:r w:rsidRPr="00BB2FAD">
        <w:rPr>
          <w:rFonts w:ascii="Times New Roman" w:eastAsia="Times New Roman" w:hAnsi="Times New Roman" w:cs="Times New Roman"/>
          <w:sz w:val="18"/>
          <w:szCs w:val="18"/>
          <w:lang w:val="ms-MY" w:eastAsia="en-MY"/>
        </w:rPr>
        <w:t> 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417"/>
        <w:gridCol w:w="2835"/>
        <w:gridCol w:w="2410"/>
        <w:gridCol w:w="1984"/>
        <w:gridCol w:w="2268"/>
      </w:tblGrid>
      <w:tr w:rsidR="00525319" w:rsidRPr="00BB2FAD" w14:paraId="59F5E80D" w14:textId="77777777" w:rsidTr="00F35B28">
        <w:trPr>
          <w:trHeight w:val="916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D477A" w14:textId="77777777" w:rsidR="00ED1A20" w:rsidRPr="00BB2FAD" w:rsidRDefault="00ED1A20" w:rsidP="00ED1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Pejabat yang</w:t>
            </w:r>
          </w:p>
          <w:p w14:paraId="07BBDD81" w14:textId="77777777" w:rsidR="00ED1A20" w:rsidRPr="00BB2FAD" w:rsidRDefault="00ED1A20" w:rsidP="00C43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Memanggil </w:t>
            </w:r>
            <w:r w:rsidR="00C43689"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T</w:t>
            </w: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ender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D4A98" w14:textId="77777777" w:rsidR="00ED1A20" w:rsidRPr="00BB2FAD" w:rsidRDefault="00ED1A20" w:rsidP="00ED1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Tajuk Projek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393EA" w14:textId="77777777" w:rsidR="00ED1A20" w:rsidRPr="00BB2FAD" w:rsidRDefault="00ED1A20" w:rsidP="00ED1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Taraf / Jenis Syarikat*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E6B07" w14:textId="77777777" w:rsidR="00ED1A20" w:rsidRPr="00BB2FAD" w:rsidRDefault="00ED1A20" w:rsidP="00BB2FA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Gred, Kategori &amp;</w:t>
            </w:r>
            <w:r w:rsidR="00BB2FAD"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 </w:t>
            </w: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Pengkhususan/Kelas, Tajuk &amp;</w:t>
            </w:r>
            <w:r w:rsidR="00BB2FAD"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 </w:t>
            </w: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Tajuk Kecil/Kelas, Kepala &amp; Sub-Kepala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C980D" w14:textId="77777777" w:rsidR="00ED1A20" w:rsidRPr="00BB2FAD" w:rsidRDefault="00ED1A20" w:rsidP="00C43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Tempat </w:t>
            </w:r>
            <w:r w:rsidR="00C43689"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&amp;</w:t>
            </w: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 Tarikh Dokumen Mulai Dijual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20085" w14:textId="77777777" w:rsidR="00ED1A20" w:rsidRPr="00BB2FAD" w:rsidRDefault="00ED1A20" w:rsidP="00C43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Harga</w:t>
            </w:r>
            <w:r w:rsidR="00C43689"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 </w:t>
            </w: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Dokumen</w:t>
            </w:r>
            <w:r w:rsidR="00C43689"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 </w:t>
            </w: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&amp; Bayaran</w:t>
            </w:r>
            <w:r w:rsidR="00C43689"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 </w:t>
            </w: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Atas Nama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AAC70" w14:textId="77777777" w:rsidR="00ED1A20" w:rsidRPr="00BB2FAD" w:rsidRDefault="00ED1A20" w:rsidP="00ED1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Tempat,Tarikh &amp; Waktu Tender Tutup</w:t>
            </w:r>
          </w:p>
        </w:tc>
      </w:tr>
      <w:tr w:rsidR="00525319" w:rsidRPr="00BB2FAD" w14:paraId="1F281442" w14:textId="77777777" w:rsidTr="00F35B28">
        <w:trPr>
          <w:trHeight w:val="2656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E795B" w14:textId="77777777" w:rsidR="00ED1A20" w:rsidRPr="00DE3C86" w:rsidRDefault="00ED1A20" w:rsidP="00C436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Pusat Sains</w:t>
            </w:r>
            <w:r w:rsidRPr="00DE3C8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 xml:space="preserve"> Negara</w:t>
            </w:r>
          </w:p>
          <w:p w14:paraId="0227EEBB" w14:textId="0E92A103" w:rsidR="00ED1A20" w:rsidRPr="00BB2FAD" w:rsidRDefault="00A249BB" w:rsidP="00C43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Kuala Lumpur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005D2" w14:textId="77777777" w:rsidR="00A249BB" w:rsidRDefault="00A249BB" w:rsidP="006761FB">
            <w:pPr>
              <w:pStyle w:val="Heading1"/>
              <w:spacing w:before="1"/>
              <w:ind w:right="133"/>
              <w:jc w:val="center"/>
              <w:rPr>
                <w:b/>
                <w:bCs/>
                <w:color w:val="181818"/>
                <w:sz w:val="18"/>
                <w:szCs w:val="18"/>
                <w:lang w:val="ms-MY"/>
              </w:rPr>
            </w:pPr>
          </w:p>
          <w:p w14:paraId="0F286EE3" w14:textId="2CD03077" w:rsidR="006761FB" w:rsidRPr="007603C5" w:rsidRDefault="006761FB" w:rsidP="00DD1993">
            <w:pPr>
              <w:pStyle w:val="Heading1"/>
              <w:spacing w:before="1"/>
              <w:ind w:left="0"/>
              <w:jc w:val="center"/>
              <w:rPr>
                <w:b/>
                <w:bCs/>
                <w:color w:val="2D2D2D"/>
                <w:spacing w:val="-10"/>
                <w:sz w:val="18"/>
                <w:szCs w:val="18"/>
                <w:lang w:val="ms-MY"/>
              </w:rPr>
            </w:pPr>
            <w:r w:rsidRPr="007603C5">
              <w:rPr>
                <w:b/>
                <w:bCs/>
                <w:color w:val="181818"/>
                <w:sz w:val="18"/>
                <w:szCs w:val="18"/>
                <w:lang w:val="ms-MY"/>
              </w:rPr>
              <w:t>NO.</w:t>
            </w:r>
            <w:r w:rsidRPr="007603C5">
              <w:rPr>
                <w:b/>
                <w:bCs/>
                <w:color w:val="181818"/>
                <w:spacing w:val="-16"/>
                <w:sz w:val="18"/>
                <w:szCs w:val="18"/>
                <w:lang w:val="ms-MY"/>
              </w:rPr>
              <w:t xml:space="preserve"> </w:t>
            </w:r>
            <w:r w:rsidRPr="007603C5">
              <w:rPr>
                <w:b/>
                <w:bCs/>
                <w:color w:val="1A1A1A"/>
                <w:sz w:val="18"/>
                <w:szCs w:val="18"/>
                <w:lang w:val="ms-MY"/>
              </w:rPr>
              <w:t>TENDER</w:t>
            </w:r>
            <w:r w:rsidRPr="007603C5">
              <w:rPr>
                <w:b/>
                <w:bCs/>
                <w:color w:val="181818"/>
                <w:spacing w:val="-8"/>
                <w:sz w:val="18"/>
                <w:szCs w:val="18"/>
                <w:lang w:val="ms-MY"/>
              </w:rPr>
              <w:t xml:space="preserve"> </w:t>
            </w:r>
            <w:r w:rsidRPr="007603C5">
              <w:rPr>
                <w:b/>
                <w:bCs/>
                <w:color w:val="2D2D2D"/>
                <w:sz w:val="18"/>
                <w:szCs w:val="18"/>
                <w:lang w:val="ms-MY"/>
              </w:rPr>
              <w:t>:</w:t>
            </w:r>
          </w:p>
          <w:p w14:paraId="6E1C84CA" w14:textId="1C8B0F3C" w:rsidR="006761FB" w:rsidRPr="007603C5" w:rsidRDefault="00A249BB" w:rsidP="00DD1993">
            <w:pPr>
              <w:pStyle w:val="Heading1"/>
              <w:spacing w:before="1"/>
              <w:ind w:left="0"/>
              <w:jc w:val="center"/>
              <w:rPr>
                <w:b/>
                <w:bCs/>
                <w:sz w:val="18"/>
                <w:szCs w:val="18"/>
                <w:lang w:val="ms-MY"/>
              </w:rPr>
            </w:pPr>
            <w:r>
              <w:rPr>
                <w:b/>
                <w:bCs/>
                <w:color w:val="181818"/>
                <w:sz w:val="18"/>
                <w:szCs w:val="18"/>
                <w:lang w:val="ms-MY"/>
              </w:rPr>
              <w:t>PSN(S)5018/2</w:t>
            </w:r>
            <w:r w:rsidR="006761FB" w:rsidRPr="007603C5">
              <w:rPr>
                <w:b/>
                <w:bCs/>
                <w:color w:val="181818"/>
                <w:sz w:val="18"/>
                <w:szCs w:val="18"/>
                <w:lang w:val="ms-MY"/>
              </w:rPr>
              <w:t>/2</w:t>
            </w:r>
          </w:p>
          <w:p w14:paraId="44284CE7" w14:textId="23A611C1" w:rsidR="00ED1A20" w:rsidRPr="00A249BB" w:rsidRDefault="00A249BB" w:rsidP="00DD1993">
            <w:pPr>
              <w:pStyle w:val="ListParagraph"/>
              <w:spacing w:before="145" w:line="264" w:lineRule="auto"/>
              <w:ind w:left="-115" w:right="-120"/>
              <w:jc w:val="center"/>
              <w:rPr>
                <w:rFonts w:ascii="Arial" w:hAnsi="Arial" w:cs="Arial"/>
                <w:color w:val="131313"/>
                <w:sz w:val="18"/>
                <w:szCs w:val="18"/>
                <w:lang w:val="ms-MY"/>
              </w:rPr>
            </w:pPr>
            <w:r w:rsidRPr="00A249BB">
              <w:rPr>
                <w:rFonts w:ascii="Arial" w:hAnsi="Arial" w:cs="Arial"/>
                <w:b/>
                <w:bCs/>
                <w:color w:val="0F0F0F"/>
                <w:spacing w:val="-2"/>
                <w:w w:val="90"/>
                <w:sz w:val="18"/>
                <w:szCs w:val="18"/>
              </w:rPr>
              <w:t>KERJA-KERJA PEMULIH</w:t>
            </w:r>
            <w:bookmarkStart w:id="0" w:name="_GoBack"/>
            <w:bookmarkEnd w:id="0"/>
            <w:r w:rsidRPr="00A249BB">
              <w:rPr>
                <w:rFonts w:ascii="Arial" w:hAnsi="Arial" w:cs="Arial"/>
                <w:b/>
                <w:bCs/>
                <w:color w:val="0F0F0F"/>
                <w:spacing w:val="-2"/>
                <w:w w:val="90"/>
                <w:sz w:val="18"/>
                <w:szCs w:val="18"/>
              </w:rPr>
              <w:t xml:space="preserve">AN DAN NAIKTARAF SISTEM PENDINGIN HAWA BERPUSAT JENIS </w:t>
            </w:r>
            <w:r w:rsidRPr="00A249BB">
              <w:rPr>
                <w:rFonts w:ascii="Arial" w:hAnsi="Arial" w:cs="Arial"/>
                <w:b/>
                <w:bCs/>
                <w:i/>
                <w:color w:val="0F0F0F"/>
                <w:spacing w:val="-2"/>
                <w:w w:val="90"/>
                <w:sz w:val="18"/>
                <w:szCs w:val="18"/>
              </w:rPr>
              <w:t>WATER-COOLED SYSTEM</w:t>
            </w:r>
            <w:r w:rsidRPr="00A249BB">
              <w:rPr>
                <w:rFonts w:ascii="Arial" w:hAnsi="Arial" w:cs="Arial"/>
                <w:b/>
                <w:bCs/>
                <w:color w:val="0F0F0F"/>
                <w:spacing w:val="-2"/>
                <w:w w:val="90"/>
                <w:sz w:val="18"/>
                <w:szCs w:val="18"/>
              </w:rPr>
              <w:t xml:space="preserve"> SERTA LAIN-LAIN KERJA BERKAITAN DI PUSAT SAINS NEGARA KUALA LUMPUR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84FDC" w14:textId="77777777" w:rsidR="00A249BB" w:rsidRDefault="00DE3C86" w:rsidP="00AD4A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TERBUKA</w:t>
            </w:r>
          </w:p>
          <w:p w14:paraId="591B157B" w14:textId="145D3FE1" w:rsidR="00ED1A20" w:rsidRDefault="00DE3C86" w:rsidP="00AD4A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 xml:space="preserve"> </w:t>
            </w:r>
          </w:p>
          <w:p w14:paraId="1AD5FDC7" w14:textId="1966B5E8" w:rsidR="00A249BB" w:rsidRPr="00BB2FAD" w:rsidRDefault="00A249BB" w:rsidP="00AD4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T1</w:t>
            </w:r>
          </w:p>
          <w:p w14:paraId="7F13E82C" w14:textId="77777777" w:rsidR="00ED1A20" w:rsidRPr="00BB2FAD" w:rsidRDefault="00ED1A20" w:rsidP="00A70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BB2FAD"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  <w:t> </w:t>
            </w:r>
          </w:p>
          <w:p w14:paraId="39BECDAE" w14:textId="1557055B" w:rsidR="00ED1A20" w:rsidRPr="00BB2FAD" w:rsidRDefault="00C43689" w:rsidP="00A70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Dipelawa kepada syarikat </w:t>
            </w:r>
            <w:r w:rsidR="00A249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yang 100% milik tempatan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5D791" w14:textId="1527C634" w:rsidR="00ED1A20" w:rsidRPr="00BB2FAD" w:rsidRDefault="00ED1A20" w:rsidP="0052531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BB2FAD"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  <w:t> </w:t>
            </w:r>
            <w:r w:rsidR="00C43689" w:rsidRPr="00BB2FAD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i</w:t>
            </w:r>
            <w:r w:rsidR="00525319" w:rsidRPr="00BB2FAD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. Berdaftar dengan CIDB</w:t>
            </w:r>
          </w:p>
          <w:p w14:paraId="6EFBBA74" w14:textId="611FCAFC" w:rsidR="00525319" w:rsidRPr="00BB2FAD" w:rsidRDefault="00525319" w:rsidP="0052531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 xml:space="preserve">   </w:t>
            </w:r>
            <w:r w:rsidRPr="00BB2F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Gred: G</w:t>
            </w:r>
            <w:r w:rsidR="009C20F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4</w:t>
            </w:r>
          </w:p>
          <w:p w14:paraId="4A2CD9BE" w14:textId="17EADF04" w:rsidR="00C72847" w:rsidRPr="00BB2FAD" w:rsidRDefault="00525319" w:rsidP="0052531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 xml:space="preserve">   </w:t>
            </w:r>
            <w:r w:rsidR="00ED1A20" w:rsidRPr="00BB2F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K</w:t>
            </w:r>
            <w:r w:rsidRPr="00BB2F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ategori</w:t>
            </w:r>
            <w:r w:rsidR="00ED1A20" w:rsidRPr="00BB2F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:</w:t>
            </w:r>
            <w:r w:rsidR="00ED1A20"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 </w:t>
            </w:r>
            <w:r w:rsidR="00A249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ME</w:t>
            </w:r>
          </w:p>
          <w:p w14:paraId="35AA338D" w14:textId="16AAB5BD" w:rsidR="00ED1A20" w:rsidRPr="00BB2FAD" w:rsidRDefault="00525319" w:rsidP="0052531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   </w:t>
            </w:r>
            <w:r w:rsidRPr="00BB2F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Pengkhususan</w:t>
            </w:r>
            <w:r w:rsidR="00ED1A20" w:rsidRPr="00BB2F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:</w:t>
            </w:r>
            <w:r w:rsidR="00180578" w:rsidRPr="00BB2F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 xml:space="preserve"> </w:t>
            </w:r>
            <w:r w:rsidR="00A249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ME01</w:t>
            </w:r>
          </w:p>
          <w:p w14:paraId="5D8886C8" w14:textId="77777777" w:rsidR="00525319" w:rsidRPr="00BB2FAD" w:rsidRDefault="00525319" w:rsidP="0052531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</w:pPr>
          </w:p>
          <w:p w14:paraId="1EA1A9D0" w14:textId="77777777" w:rsidR="00DE3C86" w:rsidRDefault="00525319" w:rsidP="0052531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ms-MY" w:eastAsia="en-MY"/>
              </w:rPr>
              <w:t>ii. Sijil Perolehan Kerja Kerajaan</w:t>
            </w:r>
            <w:r w:rsidR="009C20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ms-MY" w:eastAsia="en-MY"/>
              </w:rPr>
              <w:t xml:space="preserve"> </w:t>
            </w:r>
            <w:r w:rsidR="00DE3C8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ms-MY" w:eastAsia="en-MY"/>
              </w:rPr>
              <w:t xml:space="preserve"> </w:t>
            </w:r>
          </w:p>
          <w:p w14:paraId="59A78956" w14:textId="53E59AF2" w:rsidR="00525319" w:rsidRPr="00BB2FAD" w:rsidRDefault="00DE3C86" w:rsidP="0052531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ms-MY" w:eastAsia="en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ms-MY" w:eastAsia="en-MY"/>
              </w:rPr>
              <w:t xml:space="preserve">    </w:t>
            </w:r>
            <w:r w:rsidR="009C20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ms-MY" w:eastAsia="en-MY"/>
              </w:rPr>
              <w:t>(SPKK)</w:t>
            </w:r>
          </w:p>
          <w:p w14:paraId="0B4C8A8D" w14:textId="77777777" w:rsidR="00525319" w:rsidRPr="00BB2FAD" w:rsidRDefault="00525319" w:rsidP="0052531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ms-MY" w:eastAsia="en-MY"/>
              </w:rPr>
            </w:pPr>
          </w:p>
          <w:p w14:paraId="54AFEE02" w14:textId="0262DC83" w:rsidR="00525319" w:rsidRPr="00BB2FAD" w:rsidRDefault="00525319" w:rsidP="005253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6A870" w14:textId="532F410D" w:rsidR="00ED1A20" w:rsidRPr="00BB2FAD" w:rsidRDefault="00A70B4F" w:rsidP="00525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Seksyen</w:t>
            </w:r>
            <w:r w:rsidR="00A249BB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 xml:space="preserve"> Pengurusan, Pejabat Pentadbiran, Aras 3, Pusat Sains Negara Kuala Lumpur</w:t>
            </w:r>
          </w:p>
          <w:p w14:paraId="1C38BACA" w14:textId="77777777" w:rsidR="00ED1A20" w:rsidRPr="00BB2FAD" w:rsidRDefault="00ED1A20" w:rsidP="00ED1A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BB2F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  <w:t> </w:t>
            </w:r>
          </w:p>
          <w:p w14:paraId="476292A7" w14:textId="77777777" w:rsidR="00525319" w:rsidRPr="00BB2FAD" w:rsidRDefault="00525319" w:rsidP="005253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ms-MY" w:eastAsia="en-MY"/>
              </w:rPr>
              <w:t>Tarikh Dokumen Dijual:</w:t>
            </w:r>
          </w:p>
          <w:p w14:paraId="2BA0DE25" w14:textId="77777777" w:rsidR="00525319" w:rsidRPr="00BB2FAD" w:rsidRDefault="00525319" w:rsidP="005253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</w:pPr>
          </w:p>
          <w:p w14:paraId="5577043C" w14:textId="3DA0FA08" w:rsidR="00ED1A20" w:rsidRPr="00BB2FAD" w:rsidRDefault="009C20FE" w:rsidP="00525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24 </w:t>
            </w:r>
            <w:r w:rsidR="00A249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Februari</w:t>
            </w:r>
            <w:r w:rsidR="00ED1A20"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 202</w:t>
            </w:r>
            <w:r w:rsidR="00A249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5</w:t>
            </w:r>
            <w:r w:rsidR="00ED1A20"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 (</w:t>
            </w:r>
            <w:r w:rsidR="00A249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Isnin</w:t>
            </w:r>
            <w:r w:rsidR="00ED1A20"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)</w:t>
            </w:r>
          </w:p>
          <w:p w14:paraId="51EA66FC" w14:textId="77777777" w:rsidR="00525319" w:rsidRPr="00BB2FAD" w:rsidRDefault="00525319" w:rsidP="005253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Hingga</w:t>
            </w:r>
          </w:p>
          <w:p w14:paraId="7C89C6F8" w14:textId="69B62AD4" w:rsidR="00525319" w:rsidRDefault="00A249BB" w:rsidP="00AD4A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10 Mac 2025</w:t>
            </w:r>
            <w:r w:rsidR="00525319" w:rsidRPr="00BB2FAD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Isnin</w:t>
            </w:r>
            <w:r w:rsidR="00525319" w:rsidRPr="00BB2FAD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)</w:t>
            </w:r>
          </w:p>
          <w:p w14:paraId="2158655B" w14:textId="77777777" w:rsidR="007603C5" w:rsidRDefault="007603C5" w:rsidP="00AD4A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</w:pPr>
          </w:p>
          <w:p w14:paraId="287DAEAF" w14:textId="188F4E37" w:rsidR="009C20FE" w:rsidRPr="00BB2FAD" w:rsidRDefault="009C20FE" w:rsidP="00AD4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(9.00</w:t>
            </w:r>
            <w:r w:rsidR="00F35B28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pagi</w:t>
            </w:r>
            <w:r w:rsidR="007603C5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-</w:t>
            </w:r>
            <w:r w:rsidR="007603C5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4.00</w:t>
            </w:r>
            <w:r w:rsidR="00F35B28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petang)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340F1" w14:textId="77777777" w:rsidR="00ED1A20" w:rsidRPr="00BB2FAD" w:rsidRDefault="00C43689" w:rsidP="00C7284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Harga Dokumen</w:t>
            </w:r>
            <w:r w:rsidR="00525319" w:rsidRPr="00BB2FAD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:</w:t>
            </w:r>
          </w:p>
          <w:p w14:paraId="29FF67CC" w14:textId="3CC1F979" w:rsidR="00C43689" w:rsidRPr="00BB2FAD" w:rsidRDefault="00C43689" w:rsidP="00C7284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RM</w:t>
            </w:r>
            <w:r w:rsidR="009C20F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10</w:t>
            </w:r>
            <w:r w:rsidRPr="00BB2F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0.00</w:t>
            </w:r>
          </w:p>
          <w:p w14:paraId="463DB588" w14:textId="77777777" w:rsidR="00C43689" w:rsidRPr="00BB2FAD" w:rsidRDefault="00C43689" w:rsidP="00C7284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</w:p>
          <w:p w14:paraId="4869F3A1" w14:textId="77777777" w:rsidR="00C43689" w:rsidRPr="00BB2FAD" w:rsidRDefault="00C43689" w:rsidP="00C7284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Pengarah</w:t>
            </w:r>
          </w:p>
          <w:p w14:paraId="23B43D6F" w14:textId="77777777" w:rsidR="00C43689" w:rsidRPr="00BB2FAD" w:rsidRDefault="00C43689" w:rsidP="00C72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Pusat Sains Negara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4EE5E" w14:textId="7F41718C" w:rsidR="009C20FE" w:rsidRPr="00BB2FAD" w:rsidRDefault="00A70B4F" w:rsidP="00F35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Seksyen</w:t>
            </w:r>
            <w:r w:rsidR="00A249BB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 xml:space="preserve"> Pengurusan, Pejabat Pentadbiran, Aras 3, Pusat Sains Negara Kuala Lumpur, Pesiaran Bukit Kiara, 50662 W.P Kuala Lumpur</w:t>
            </w:r>
          </w:p>
          <w:p w14:paraId="7DF18149" w14:textId="77777777" w:rsidR="00ED1A20" w:rsidRPr="00BB2FAD" w:rsidRDefault="00ED1A20" w:rsidP="00F35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</w:p>
          <w:p w14:paraId="34F9BF30" w14:textId="77777777" w:rsidR="00ED1A20" w:rsidRPr="00D71DDA" w:rsidRDefault="00ED1A20" w:rsidP="00F35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D71DD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Tarikh Tutup Tender:</w:t>
            </w:r>
          </w:p>
          <w:p w14:paraId="63864935" w14:textId="2E7265A9" w:rsidR="00ED1A20" w:rsidRPr="00A249BB" w:rsidRDefault="00A249BB" w:rsidP="00F35B2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17 Mac 2025 (Isnin)</w:t>
            </w:r>
          </w:p>
          <w:p w14:paraId="31B36AC5" w14:textId="77777777" w:rsidR="00ED1A20" w:rsidRPr="00BB2FAD" w:rsidRDefault="00ED1A20" w:rsidP="00F35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</w:p>
          <w:p w14:paraId="4B13CC5A" w14:textId="77777777" w:rsidR="00ED1A20" w:rsidRPr="00BB2FAD" w:rsidRDefault="00ED1A20" w:rsidP="00F35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Waktu:</w:t>
            </w:r>
          </w:p>
          <w:p w14:paraId="174C627E" w14:textId="6305C1C5" w:rsidR="00F35B28" w:rsidRDefault="00C43689" w:rsidP="00F35B2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</w:pPr>
            <w:r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12.00 tenga</w:t>
            </w:r>
            <w:r w:rsidR="00ED1A20" w:rsidRPr="00BB2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hari</w:t>
            </w:r>
          </w:p>
          <w:p w14:paraId="6EE79235" w14:textId="77777777" w:rsidR="00F35B28" w:rsidRDefault="00F35B28" w:rsidP="00F35B2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</w:pPr>
          </w:p>
          <w:p w14:paraId="0622252D" w14:textId="77777777" w:rsidR="00F35B28" w:rsidRPr="00F35B28" w:rsidRDefault="00F35B28" w:rsidP="00F35B2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ms-MY" w:eastAsia="en-MY"/>
              </w:rPr>
            </w:pPr>
            <w:r w:rsidRPr="00F35B2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ms-MY" w:eastAsia="en-MY"/>
              </w:rPr>
              <w:t>Tempoh Sah Laku Tender:</w:t>
            </w:r>
          </w:p>
          <w:p w14:paraId="519368CB" w14:textId="15CF3AD1" w:rsidR="00F35B28" w:rsidRPr="00F35B28" w:rsidRDefault="00F35B28" w:rsidP="00F35B2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90 Hari</w:t>
            </w:r>
          </w:p>
        </w:tc>
      </w:tr>
      <w:tr w:rsidR="00ED1A20" w:rsidRPr="00BB2FAD" w14:paraId="1CBC9194" w14:textId="77777777" w:rsidTr="00C43689">
        <w:trPr>
          <w:trHeight w:val="175"/>
          <w:tblCellSpacing w:w="0" w:type="dxa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80F83" w14:textId="106419B6" w:rsidR="00F35B28" w:rsidRDefault="00F35B28" w:rsidP="00F35B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Tarikh Iklan: </w:t>
            </w:r>
            <w:r w:rsidRPr="00F35B28">
              <w:rPr>
                <w:rFonts w:ascii="Arial" w:hAnsi="Arial" w:cs="Arial"/>
                <w:b/>
                <w:sz w:val="18"/>
                <w:szCs w:val="18"/>
                <w:lang w:val="ms-MY"/>
              </w:rPr>
              <w:t>17 FEBRUARI 2025</w:t>
            </w: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(ISNIN)</w:t>
            </w:r>
          </w:p>
          <w:p w14:paraId="5F9DD9A7" w14:textId="2EBDF4E0" w:rsidR="00180578" w:rsidRPr="00BB2FAD" w:rsidRDefault="00180578" w:rsidP="00F35B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  <w:r w:rsidRPr="00BB2FAD">
              <w:rPr>
                <w:rFonts w:ascii="Arial" w:hAnsi="Arial" w:cs="Arial"/>
                <w:sz w:val="18"/>
                <w:szCs w:val="18"/>
                <w:lang w:val="ms-MY"/>
              </w:rPr>
              <w:t xml:space="preserve">Lawatan tapak adalah </w:t>
            </w:r>
            <w:r w:rsidRPr="00BB2FAD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DIWAJIBKAN.</w:t>
            </w:r>
          </w:p>
          <w:p w14:paraId="14245CF0" w14:textId="7041FE19" w:rsidR="00525319" w:rsidRDefault="00525319" w:rsidP="00F35B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ms-MY"/>
              </w:rPr>
            </w:pPr>
            <w:r w:rsidRPr="002F494A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Taklimat Tender</w:t>
            </w:r>
            <w:r w:rsidRPr="00BB2FAD"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 akan diadakan pada tarikh </w:t>
            </w:r>
            <w:r w:rsidR="00F35B28">
              <w:rPr>
                <w:rFonts w:ascii="Arial" w:hAnsi="Arial" w:cs="Arial"/>
                <w:b/>
                <w:sz w:val="18"/>
                <w:szCs w:val="18"/>
                <w:lang w:val="ms-MY"/>
              </w:rPr>
              <w:t>24 FEBRUARI 2025 (ISNIN)</w:t>
            </w:r>
            <w:r w:rsidR="00DE3C86">
              <w:rPr>
                <w:rFonts w:ascii="Arial" w:hAnsi="Arial" w:cs="Arial"/>
                <w:bCs/>
                <w:sz w:val="18"/>
                <w:szCs w:val="18"/>
                <w:lang w:val="ms-MY"/>
              </w:rPr>
              <w:t>,</w:t>
            </w:r>
            <w:r w:rsidRPr="00BB2FAD"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 jam </w:t>
            </w:r>
            <w:r w:rsidRPr="00BB2FAD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10.</w:t>
            </w:r>
            <w:r w:rsidR="00AD4A0F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0</w:t>
            </w:r>
            <w:r w:rsidRPr="00BB2FAD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0 pagi </w:t>
            </w:r>
            <w:r w:rsidR="00AD4A0F"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di </w:t>
            </w:r>
            <w:r w:rsidR="00F35B28" w:rsidRPr="00F35B28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Auditorium Ibnu Sina, Aras 3,</w:t>
            </w:r>
            <w:r w:rsidR="00F35B28"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 </w:t>
            </w:r>
            <w:r w:rsidR="00F35B28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Pusat Sains Negara Kuala Lumpur, Pesiaran Bukit Kiara, 50662 W.P Kuala Lumpur</w:t>
            </w:r>
          </w:p>
          <w:p w14:paraId="45B3C5EB" w14:textId="5C3E1935" w:rsidR="00DE3C86" w:rsidRPr="00BB2FAD" w:rsidRDefault="00DE3C86" w:rsidP="006761FB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ms-MY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(Sila bawa bersama Kad Pengenalan ASAL, Sijil Perakuan Pendaftaran </w:t>
            </w:r>
            <w:r w:rsidRPr="00DE3C86">
              <w:rPr>
                <w:rFonts w:ascii="Arial" w:hAnsi="Arial" w:cs="Arial"/>
                <w:b/>
                <w:sz w:val="18"/>
                <w:szCs w:val="18"/>
                <w:lang w:val="ms-MY"/>
              </w:rPr>
              <w:t>Asal serta Salinan</w:t>
            </w:r>
            <w:r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 dan cop Kontraktor/Syarikat)</w:t>
            </w:r>
          </w:p>
        </w:tc>
      </w:tr>
    </w:tbl>
    <w:p w14:paraId="1CEBF38C" w14:textId="6E786987" w:rsidR="00AD4A0F" w:rsidRPr="00BB2FAD" w:rsidRDefault="00ED1A20" w:rsidP="00AD4A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  <w:r w:rsidRPr="00BB2FAD"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  <w:t> </w:t>
      </w:r>
    </w:p>
    <w:p w14:paraId="2DDDB2DE" w14:textId="269E2D25" w:rsidR="00AD4A0F" w:rsidRDefault="00AD4A0F" w:rsidP="00307338">
      <w:pPr>
        <w:spacing w:after="0" w:line="276" w:lineRule="auto"/>
        <w:ind w:left="720" w:hanging="720"/>
        <w:jc w:val="both"/>
        <w:rPr>
          <w:rFonts w:ascii="Arial" w:hAnsi="Arial" w:cs="Arial"/>
          <w:bCs/>
          <w:sz w:val="18"/>
          <w:szCs w:val="18"/>
          <w:lang w:val="ms-MY"/>
        </w:rPr>
      </w:pPr>
      <w:r w:rsidRPr="00BB2FAD">
        <w:rPr>
          <w:rFonts w:ascii="Arial" w:hAnsi="Arial" w:cs="Arial"/>
          <w:sz w:val="18"/>
          <w:szCs w:val="18"/>
          <w:lang w:val="ms-MY"/>
        </w:rPr>
        <w:t xml:space="preserve">1. </w:t>
      </w:r>
      <w:r w:rsidRPr="00BB2FAD">
        <w:rPr>
          <w:rFonts w:ascii="Arial" w:hAnsi="Arial" w:cs="Arial"/>
          <w:sz w:val="18"/>
          <w:szCs w:val="18"/>
          <w:lang w:val="ms-MY"/>
        </w:rPr>
        <w:tab/>
      </w:r>
      <w:r w:rsidRPr="00EC10A6">
        <w:rPr>
          <w:rFonts w:ascii="Arial" w:hAnsi="Arial" w:cs="Arial"/>
          <w:sz w:val="18"/>
          <w:szCs w:val="18"/>
          <w:lang w:val="ms-MY"/>
        </w:rPr>
        <w:t xml:space="preserve">Hanya penama yang tercatat di dalam sijik PPK, SPKK, PUKONSA atau UPKJ yang dibenarkan menghadiri lawatan tapak atau sesi taklimat berkenaan. Kontraktor / syarikat </w:t>
      </w:r>
      <w:r w:rsidRPr="00307338">
        <w:rPr>
          <w:rFonts w:ascii="Arial" w:hAnsi="Arial" w:cs="Arial"/>
          <w:b/>
          <w:sz w:val="18"/>
          <w:szCs w:val="18"/>
          <w:lang w:val="ms-MY"/>
        </w:rPr>
        <w:t>tidak boleh</w:t>
      </w:r>
      <w:r w:rsidRPr="00EC10A6">
        <w:rPr>
          <w:rFonts w:ascii="Arial" w:hAnsi="Arial" w:cs="Arial"/>
          <w:sz w:val="18"/>
          <w:szCs w:val="18"/>
          <w:lang w:val="ms-MY"/>
        </w:rPr>
        <w:t xml:space="preserve"> mewakilkan pegawai selain daripada penama dalam PPK, SPKK, PUKONSA atau UPKJ</w:t>
      </w:r>
      <w:r w:rsidRPr="00EC10A6">
        <w:rPr>
          <w:rFonts w:ascii="Arial" w:hAnsi="Arial" w:cs="Arial"/>
          <w:bCs/>
          <w:sz w:val="18"/>
          <w:szCs w:val="18"/>
          <w:lang w:val="ms-MY"/>
        </w:rPr>
        <w:t>.</w:t>
      </w:r>
    </w:p>
    <w:p w14:paraId="1D369AC4" w14:textId="77777777" w:rsidR="00A70B4F" w:rsidRPr="00307338" w:rsidRDefault="00A70B4F" w:rsidP="00307338">
      <w:pPr>
        <w:spacing w:after="0" w:line="276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</w:p>
    <w:p w14:paraId="501A1D3B" w14:textId="00B4CAEC" w:rsidR="00AD4A0F" w:rsidRDefault="00AD4A0F" w:rsidP="00307338">
      <w:pPr>
        <w:spacing w:after="0" w:line="276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  <w:r w:rsidRPr="00BB2FAD">
        <w:rPr>
          <w:rFonts w:ascii="Arial" w:hAnsi="Arial" w:cs="Arial"/>
          <w:sz w:val="18"/>
          <w:szCs w:val="18"/>
          <w:lang w:val="ms-MY"/>
        </w:rPr>
        <w:t xml:space="preserve">2. </w:t>
      </w:r>
      <w:r w:rsidRPr="00BB2FAD">
        <w:rPr>
          <w:rFonts w:ascii="Arial" w:hAnsi="Arial" w:cs="Arial"/>
          <w:sz w:val="18"/>
          <w:szCs w:val="18"/>
          <w:lang w:val="ms-MY"/>
        </w:rPr>
        <w:tab/>
        <w:t>Bayaran bagi Dokumen Tender hendaklah dibuat dalam bentuk Bank</w:t>
      </w:r>
      <w:r w:rsidR="009C20FE">
        <w:rPr>
          <w:rFonts w:ascii="Arial" w:hAnsi="Arial" w:cs="Arial"/>
          <w:sz w:val="18"/>
          <w:szCs w:val="18"/>
          <w:lang w:val="ms-MY"/>
        </w:rPr>
        <w:t xml:space="preserve"> Draf</w:t>
      </w:r>
      <w:r w:rsidRPr="00BB2FAD">
        <w:rPr>
          <w:rFonts w:ascii="Arial" w:hAnsi="Arial" w:cs="Arial"/>
          <w:sz w:val="18"/>
          <w:szCs w:val="18"/>
          <w:lang w:val="ms-MY"/>
        </w:rPr>
        <w:t xml:space="preserve">/ Kiriman Wang </w:t>
      </w:r>
      <w:r w:rsidR="009C20FE">
        <w:rPr>
          <w:rFonts w:ascii="Arial" w:hAnsi="Arial" w:cs="Arial"/>
          <w:sz w:val="18"/>
          <w:szCs w:val="18"/>
          <w:lang w:val="ms-MY"/>
        </w:rPr>
        <w:t xml:space="preserve">dan dibayar </w:t>
      </w:r>
      <w:r w:rsidRPr="00BB2FAD">
        <w:rPr>
          <w:rFonts w:ascii="Arial" w:hAnsi="Arial" w:cs="Arial"/>
          <w:sz w:val="18"/>
          <w:szCs w:val="18"/>
          <w:lang w:val="ms-MY"/>
        </w:rPr>
        <w:t xml:space="preserve">atas nama </w:t>
      </w:r>
      <w:r w:rsidRPr="00BB2FAD">
        <w:rPr>
          <w:rFonts w:ascii="Arial" w:hAnsi="Arial" w:cs="Arial"/>
          <w:b/>
          <w:sz w:val="18"/>
          <w:szCs w:val="18"/>
          <w:lang w:val="ms-MY"/>
        </w:rPr>
        <w:t>Pengarah Pusat Sains Negara</w:t>
      </w:r>
      <w:r w:rsidRPr="00BB2FAD">
        <w:rPr>
          <w:rFonts w:ascii="Arial" w:hAnsi="Arial" w:cs="Arial"/>
          <w:sz w:val="18"/>
          <w:szCs w:val="18"/>
          <w:lang w:val="ms-MY"/>
        </w:rPr>
        <w:t xml:space="preserve">. Dokumen Tender akan dikeluarkan kepada wakil kontraktor yang sah sahaja. </w:t>
      </w:r>
    </w:p>
    <w:p w14:paraId="32D962CD" w14:textId="77777777" w:rsidR="00A70B4F" w:rsidRPr="00BB2FAD" w:rsidRDefault="00A70B4F" w:rsidP="00307338">
      <w:pPr>
        <w:spacing w:after="0" w:line="276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</w:p>
    <w:p w14:paraId="77C11144" w14:textId="5A279D99" w:rsidR="002F494A" w:rsidRDefault="00307338" w:rsidP="00DE3C86">
      <w:pPr>
        <w:spacing w:after="0" w:line="276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A9460" wp14:editId="4B4ED331">
                <wp:simplePos x="0" y="0"/>
                <wp:positionH relativeFrom="column">
                  <wp:posOffset>7019925</wp:posOffset>
                </wp:positionH>
                <wp:positionV relativeFrom="paragraph">
                  <wp:posOffset>532765</wp:posOffset>
                </wp:positionV>
                <wp:extent cx="2867025" cy="70485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502AE9" w14:textId="77777777" w:rsidR="00307338" w:rsidRPr="00307338" w:rsidRDefault="00307338" w:rsidP="003073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73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….……………………………………………………</w:t>
                            </w:r>
                          </w:p>
                          <w:p w14:paraId="218B27E7" w14:textId="77777777" w:rsidR="00307338" w:rsidRPr="00307338" w:rsidRDefault="00307338" w:rsidP="003073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3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(Ir. NUR HASMAWI BIN ABU BAKAR)</w:t>
                            </w:r>
                          </w:p>
                          <w:p w14:paraId="72869B09" w14:textId="77777777" w:rsidR="00307338" w:rsidRPr="00307338" w:rsidRDefault="00307338" w:rsidP="003073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073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Penolong</w:t>
                            </w:r>
                            <w:proofErr w:type="spellEnd"/>
                            <w:r w:rsidRPr="003073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73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Pengarah</w:t>
                            </w:r>
                            <w:proofErr w:type="spellEnd"/>
                            <w:r w:rsidRPr="003073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73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Kanan</w:t>
                            </w:r>
                            <w:proofErr w:type="spellEnd"/>
                          </w:p>
                          <w:p w14:paraId="30F6AB78" w14:textId="77777777" w:rsidR="00307338" w:rsidRPr="00307338" w:rsidRDefault="00307338" w:rsidP="003073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073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Pusat</w:t>
                            </w:r>
                            <w:proofErr w:type="spellEnd"/>
                            <w:r w:rsidRPr="003073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73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Sains</w:t>
                            </w:r>
                            <w:proofErr w:type="spellEnd"/>
                            <w:r w:rsidRPr="003073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Negara</w:t>
                            </w:r>
                          </w:p>
                        </w:txbxContent>
                      </wps:txbx>
                      <wps:bodyPr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A94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2.75pt;margin-top:41.95pt;width:225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" filled="f" stroked="f">
                <v:textbox>
                  <w:txbxContent>
                    <w:p w14:paraId="5F502AE9" w14:textId="77777777" w:rsidR="00307338" w:rsidRPr="00307338" w:rsidRDefault="00307338" w:rsidP="0030733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07338">
                        <w:rPr>
                          <w:rFonts w:ascii="Arial" w:hAnsi="Arial" w:cs="Arial"/>
                          <w:sz w:val="18"/>
                          <w:szCs w:val="18"/>
                        </w:rPr>
                        <w:t>….……………………………………………………</w:t>
                      </w:r>
                    </w:p>
                    <w:p w14:paraId="218B27E7" w14:textId="77777777" w:rsidR="00307338" w:rsidRPr="00307338" w:rsidRDefault="00307338" w:rsidP="0030733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073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(Ir. NUR HASMAWI BIN ABU BAKAR)</w:t>
                      </w:r>
                    </w:p>
                    <w:p w14:paraId="72869B09" w14:textId="77777777" w:rsidR="00307338" w:rsidRPr="00307338" w:rsidRDefault="00307338" w:rsidP="0030733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307338">
                        <w:rPr>
                          <w:rFonts w:ascii="Arial" w:hAnsi="Arial" w:cs="Arial"/>
                          <w:sz w:val="18"/>
                          <w:szCs w:val="18"/>
                        </w:rPr>
                        <w:t>Penolong</w:t>
                      </w:r>
                      <w:proofErr w:type="spellEnd"/>
                      <w:r w:rsidRPr="003073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7338">
                        <w:rPr>
                          <w:rFonts w:ascii="Arial" w:hAnsi="Arial" w:cs="Arial"/>
                          <w:sz w:val="18"/>
                          <w:szCs w:val="18"/>
                        </w:rPr>
                        <w:t>Pengarah</w:t>
                      </w:r>
                      <w:proofErr w:type="spellEnd"/>
                      <w:r w:rsidRPr="003073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7338">
                        <w:rPr>
                          <w:rFonts w:ascii="Arial" w:hAnsi="Arial" w:cs="Arial"/>
                          <w:sz w:val="18"/>
                          <w:szCs w:val="18"/>
                        </w:rPr>
                        <w:t>Kanan</w:t>
                      </w:r>
                      <w:proofErr w:type="spellEnd"/>
                    </w:p>
                    <w:p w14:paraId="30F6AB78" w14:textId="77777777" w:rsidR="00307338" w:rsidRPr="00307338" w:rsidRDefault="00307338" w:rsidP="0030733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307338">
                        <w:rPr>
                          <w:rFonts w:ascii="Arial" w:hAnsi="Arial" w:cs="Arial"/>
                          <w:sz w:val="18"/>
                          <w:szCs w:val="18"/>
                        </w:rPr>
                        <w:t>Pusat</w:t>
                      </w:r>
                      <w:proofErr w:type="spellEnd"/>
                      <w:r w:rsidRPr="003073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7338">
                        <w:rPr>
                          <w:rFonts w:ascii="Arial" w:hAnsi="Arial" w:cs="Arial"/>
                          <w:sz w:val="18"/>
                          <w:szCs w:val="18"/>
                        </w:rPr>
                        <w:t>Sains</w:t>
                      </w:r>
                      <w:proofErr w:type="spellEnd"/>
                      <w:r w:rsidRPr="003073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Negara</w:t>
                      </w:r>
                    </w:p>
                  </w:txbxContent>
                </v:textbox>
              </v:shape>
            </w:pict>
          </mc:Fallback>
        </mc:AlternateContent>
      </w:r>
      <w:r w:rsidR="00AD4A0F">
        <w:rPr>
          <w:rFonts w:ascii="Arial" w:hAnsi="Arial" w:cs="Arial"/>
          <w:sz w:val="18"/>
          <w:szCs w:val="18"/>
          <w:lang w:val="ms-MY"/>
        </w:rPr>
        <w:t>3</w:t>
      </w:r>
      <w:r w:rsidR="00AD4A0F" w:rsidRPr="00BB2FAD">
        <w:rPr>
          <w:rFonts w:ascii="Arial" w:hAnsi="Arial" w:cs="Arial"/>
          <w:sz w:val="18"/>
          <w:szCs w:val="18"/>
          <w:lang w:val="ms-MY"/>
        </w:rPr>
        <w:t>.</w:t>
      </w:r>
      <w:r w:rsidR="00AD4A0F" w:rsidRPr="00BB2FAD">
        <w:rPr>
          <w:rFonts w:ascii="Arial" w:hAnsi="Arial" w:cs="Arial"/>
          <w:sz w:val="18"/>
          <w:szCs w:val="18"/>
          <w:lang w:val="ms-MY"/>
        </w:rPr>
        <w:tab/>
      </w:r>
      <w:r w:rsidR="00F35B28">
        <w:rPr>
          <w:rFonts w:ascii="Arial" w:hAnsi="Arial" w:cs="Arial"/>
          <w:sz w:val="18"/>
          <w:szCs w:val="18"/>
          <w:lang w:val="ms-MY"/>
        </w:rPr>
        <w:t>Sebarang pertanyaan sila hubungi Pejabat Urusetia Tender di talian 03-2089</w:t>
      </w:r>
      <w:r>
        <w:rPr>
          <w:rFonts w:ascii="Arial" w:hAnsi="Arial" w:cs="Arial"/>
          <w:sz w:val="18"/>
          <w:szCs w:val="18"/>
          <w:lang w:val="ms-MY"/>
        </w:rPr>
        <w:t>3535 (Ir. Nur Hasmawi bin Abu Bakar) dan 03-20893592 (Mohd Shahril Azri bin Silahhudian)</w:t>
      </w:r>
      <w:r w:rsidR="00AD4A0F" w:rsidRPr="00BB2FAD">
        <w:rPr>
          <w:rFonts w:ascii="Arial" w:hAnsi="Arial" w:cs="Arial"/>
          <w:sz w:val="18"/>
          <w:szCs w:val="18"/>
          <w:lang w:val="ms-MY"/>
        </w:rPr>
        <w:t xml:space="preserve"> </w:t>
      </w:r>
    </w:p>
    <w:sectPr w:rsidR="002F494A" w:rsidSect="00C436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0C37"/>
    <w:multiLevelType w:val="multilevel"/>
    <w:tmpl w:val="8992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12FC6"/>
    <w:multiLevelType w:val="multilevel"/>
    <w:tmpl w:val="1428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F4CF9"/>
    <w:multiLevelType w:val="multilevel"/>
    <w:tmpl w:val="76F6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643819"/>
    <w:multiLevelType w:val="multilevel"/>
    <w:tmpl w:val="A736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20"/>
    <w:rsid w:val="0008411B"/>
    <w:rsid w:val="00165C48"/>
    <w:rsid w:val="00170259"/>
    <w:rsid w:val="00180578"/>
    <w:rsid w:val="002B4411"/>
    <w:rsid w:val="002D18B1"/>
    <w:rsid w:val="002F494A"/>
    <w:rsid w:val="00307338"/>
    <w:rsid w:val="003E7FFD"/>
    <w:rsid w:val="0044397B"/>
    <w:rsid w:val="004A3F9A"/>
    <w:rsid w:val="004F7ECD"/>
    <w:rsid w:val="00501F45"/>
    <w:rsid w:val="00525319"/>
    <w:rsid w:val="00543B35"/>
    <w:rsid w:val="00554EDF"/>
    <w:rsid w:val="005C6CB8"/>
    <w:rsid w:val="00613DCB"/>
    <w:rsid w:val="00616111"/>
    <w:rsid w:val="006761FB"/>
    <w:rsid w:val="006B6D3E"/>
    <w:rsid w:val="007603C5"/>
    <w:rsid w:val="0088041E"/>
    <w:rsid w:val="008E67FB"/>
    <w:rsid w:val="009C20FE"/>
    <w:rsid w:val="009C491C"/>
    <w:rsid w:val="009D5C98"/>
    <w:rsid w:val="00A249BB"/>
    <w:rsid w:val="00A70B4F"/>
    <w:rsid w:val="00AD4A0F"/>
    <w:rsid w:val="00B34E10"/>
    <w:rsid w:val="00BB2FAD"/>
    <w:rsid w:val="00C33BD0"/>
    <w:rsid w:val="00C43689"/>
    <w:rsid w:val="00C72847"/>
    <w:rsid w:val="00D71DDA"/>
    <w:rsid w:val="00DD1993"/>
    <w:rsid w:val="00DE3C86"/>
    <w:rsid w:val="00E65977"/>
    <w:rsid w:val="00E87017"/>
    <w:rsid w:val="00ED1A20"/>
    <w:rsid w:val="00F3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E2B9"/>
  <w15:chartTrackingRefBased/>
  <w15:docId w15:val="{A0902408-B4E0-4002-B540-49F44C88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61FB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Arial" w:eastAsia="Arial" w:hAnsi="Arial" w:cs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Hyperlink">
    <w:name w:val="Hyperlink"/>
    <w:basedOn w:val="DefaultParagraphFont"/>
    <w:uiPriority w:val="99"/>
    <w:unhideWhenUsed/>
    <w:rsid w:val="00554E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165C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61FB"/>
    <w:rPr>
      <w:rFonts w:ascii="Arial" w:eastAsia="Arial" w:hAnsi="Arial" w:cs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M.fauzi</dc:creator>
  <cp:keywords/>
  <dc:description/>
  <cp:lastModifiedBy>Mohd Shahril Azri</cp:lastModifiedBy>
  <cp:revision>4</cp:revision>
  <cp:lastPrinted>2025-02-17T03:57:00Z</cp:lastPrinted>
  <dcterms:created xsi:type="dcterms:W3CDTF">2025-02-17T03:49:00Z</dcterms:created>
  <dcterms:modified xsi:type="dcterms:W3CDTF">2025-02-17T04:25:00Z</dcterms:modified>
</cp:coreProperties>
</file>