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PSN(S)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7010/32/3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KERJA-KERJA NAIK TARAF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TANDAS AWAM DAN KAKITANGAN</w:t>
      </w: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 SERTA LAIN-LAIN KERJA BERKAITAN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16 APRIL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KHAMIS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B28 (Kerja-Kerja Ubahsuai)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SSM (Sijil Pendaftaran Syarikat)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dan </w:t>
      </w:r>
      <w:r>
        <w:rPr>
          <w:rFonts w:hint="default" w:ascii="Arial" w:hAnsi="Arial" w:eastAsia="Arial" w:cs="Arial"/>
          <w:b/>
          <w:color w:val="auto"/>
          <w:lang w:val="en-MY"/>
        </w:rPr>
        <w:t>Sijil Pematuhan Cukai (TCC)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>ketika sesi pendaftaran.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23 April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Khamis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23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Khamis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08 Mei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bookmarkStart w:id="0" w:name="_GoBack"/>
      <w:bookmarkEnd w:id="0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C676B1D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8A8605B"/>
    <w:rsid w:val="3AE3100A"/>
    <w:rsid w:val="3EDC0B67"/>
    <w:rsid w:val="43AA0339"/>
    <w:rsid w:val="461271B6"/>
    <w:rsid w:val="47320E21"/>
    <w:rsid w:val="48F81395"/>
    <w:rsid w:val="50236B10"/>
    <w:rsid w:val="544E5ECC"/>
    <w:rsid w:val="563F0312"/>
    <w:rsid w:val="586652AD"/>
    <w:rsid w:val="592740C3"/>
    <w:rsid w:val="5FC2007A"/>
    <w:rsid w:val="61B76E65"/>
    <w:rsid w:val="63D96742"/>
    <w:rsid w:val="65805465"/>
    <w:rsid w:val="67810323"/>
    <w:rsid w:val="7A814E13"/>
    <w:rsid w:val="7DD51DA9"/>
    <w:rsid w:val="7F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1923</Characters>
  <Lines>15</Lines>
  <Paragraphs>4</Paragraphs>
  <TotalTime>1</TotalTime>
  <ScaleCrop>false</ScaleCrop>
  <LinksUpToDate>false</LinksUpToDate>
  <CharactersWithSpaces>2210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</cp:lastModifiedBy>
  <cp:lastPrinted>2026-01-28T02:40:00Z</cp:lastPrinted>
  <dcterms:modified xsi:type="dcterms:W3CDTF">2026-04-15T05:50:13Z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85121C6BC8764451A3EFDDCFE4B7D369_13</vt:lpwstr>
  </property>
  <property fmtid="{D5CDD505-2E9C-101B-9397-08002B2CF9AE}" pid="4" name="KSOTemplateDocerSaveRecord">
    <vt:lpwstr>eyJoZGlkIjoiMzM1YjdlNDNjYjU0MjViMzRhNmI0MTNmOWQzZjMwZTgiLCJ1c2VySWQiOiIxMTE3MjIwMjYxNTc5In0=</vt:lpwstr>
  </property>
</Properties>
</file>