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5112/11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hint="default" w:ascii="Arial" w:hAnsi="Arial"/>
          <w:b/>
          <w:bCs/>
          <w:sz w:val="22"/>
          <w:szCs w:val="22"/>
          <w:lang w:val="ms-MY"/>
        </w:rPr>
        <w:t>MEMBAIKPULIH INFRASTRUKTUR AWAM TERES 2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05 JUN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JUMAAT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CE (Kejuruteraan Awam)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CE14 (Landskap di luar bangunan</w:t>
      </w:r>
      <w:r>
        <w:rPr>
          <w:rFonts w:hint="default" w:ascii="Arial" w:hAnsi="Arial"/>
          <w:b/>
          <w:bCs/>
          <w:sz w:val="22"/>
          <w:szCs w:val="22"/>
          <w:lang w:val="en-MY"/>
        </w:rPr>
        <w:t>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TIDAK</w:t>
      </w:r>
      <w:r>
        <w:rPr>
          <w:rFonts w:hint="default" w:ascii="Arial" w:hAnsi="Arial"/>
          <w:sz w:val="22"/>
          <w:szCs w:val="22"/>
          <w:lang w:val="en-MY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12 Jun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Jumaat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Dewan Serbaguna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, Aras 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4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12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26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rFonts w:hint="default" w:ascii="Arial" w:hAnsi="Arial" w:cs="Arial"/>
          <w:lang w:val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3810</wp:posOffset>
            </wp:positionV>
            <wp:extent cx="2681605" cy="988060"/>
            <wp:effectExtent l="0" t="0" r="0" b="0"/>
            <wp:wrapNone/>
            <wp:docPr id="5" name="Picture 4" descr="WhatsApp_Image_2026-02-23_at_08.32.1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hatsApp_Image_2026-02-23_at_08.32.17-removebg-previ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bookmarkStart w:id="0" w:name="_GoBack"/>
      <w:bookmarkEnd w:id="0"/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282A7DF8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EDC0B67"/>
    <w:rsid w:val="416E1661"/>
    <w:rsid w:val="43AA0339"/>
    <w:rsid w:val="461271B6"/>
    <w:rsid w:val="47320E21"/>
    <w:rsid w:val="48F81395"/>
    <w:rsid w:val="4BF6262F"/>
    <w:rsid w:val="50236B10"/>
    <w:rsid w:val="563F0312"/>
    <w:rsid w:val="586652AD"/>
    <w:rsid w:val="586E25C7"/>
    <w:rsid w:val="592740C3"/>
    <w:rsid w:val="5FC2007A"/>
    <w:rsid w:val="61B76E65"/>
    <w:rsid w:val="632B556A"/>
    <w:rsid w:val="63D96742"/>
    <w:rsid w:val="65805465"/>
    <w:rsid w:val="721F452C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1901</Characters>
  <Lines>15</Lines>
  <Paragraphs>4</Paragraphs>
  <TotalTime>17</TotalTime>
  <ScaleCrop>false</ScaleCrop>
  <LinksUpToDate>false</LinksUpToDate>
  <CharactersWithSpaces>2189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2025-03-27T03:12:00Z</cp:lastPrinted>
  <dcterms:modified xsi:type="dcterms:W3CDTF">2026-06-04T05:23:10Z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824F76BB333049D3B3A2782A0395FB0F_13</vt:lpwstr>
  </property>
  <property fmtid="{D5CDD505-2E9C-101B-9397-08002B2CF9AE}" pid="4" name="KSOTemplateDocerSaveRecord">
    <vt:lpwstr>eyJoZGlkIjoiMzM1YjdlNDNjYjU0MjViMzRhNmI0MTNmOWQzZjMwZTgiLCJ1c2VySWQiOiIxMTE3MjIwMjYxNTc5In0=</vt:lpwstr>
  </property>
</Properties>
</file>